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6C" w:rsidRPr="00EC6E32" w:rsidRDefault="00EC6E32" w:rsidP="00EC6E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E32">
        <w:rPr>
          <w:rFonts w:ascii="Times New Roman" w:hAnsi="Times New Roman" w:cs="Times New Roman"/>
          <w:b/>
          <w:sz w:val="24"/>
          <w:szCs w:val="24"/>
        </w:rPr>
        <w:t>MOJ ZAVIČAJ</w:t>
      </w:r>
    </w:p>
    <w:p w:rsidR="00EC6E32" w:rsidRDefault="00EC6E32" w:rsidP="00EC6E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(Lana Franjić)</w:t>
      </w:r>
    </w:p>
    <w:p w:rsidR="00EC6E32" w:rsidRDefault="00EC6E32" w:rsidP="00EC6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32" w:rsidRDefault="00EC6E32" w:rsidP="00EC6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Stiglo je moje najdraže godišnje doba u moj grad - PROLJEĆE. Proljeće me svake godine zove iz kuće van.</w:t>
      </w:r>
    </w:p>
    <w:p w:rsidR="00EC6E32" w:rsidRDefault="00EC6E32" w:rsidP="00EC6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 i danas, zvalo me da se prošetam do svog grada Bugojna. Idući prema gradu, prošla sam kroz bugojanski park, koji g</w:t>
      </w:r>
      <w:r w:rsidR="00221FBC">
        <w:rPr>
          <w:rFonts w:ascii="Times New Roman" w:hAnsi="Times New Roman" w:cs="Times New Roman"/>
          <w:sz w:val="24"/>
          <w:szCs w:val="24"/>
        </w:rPr>
        <w:t>radu poklanja posebnu ljepotu s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221FBC">
        <w:rPr>
          <w:rFonts w:ascii="Times New Roman" w:hAnsi="Times New Roman" w:cs="Times New Roman"/>
          <w:sz w:val="24"/>
          <w:szCs w:val="24"/>
        </w:rPr>
        <w:t>zelenjenim drvećem, beharom i p</w:t>
      </w:r>
      <w:r>
        <w:rPr>
          <w:rFonts w:ascii="Times New Roman" w:hAnsi="Times New Roman" w:cs="Times New Roman"/>
          <w:sz w:val="24"/>
          <w:szCs w:val="24"/>
        </w:rPr>
        <w:t xml:space="preserve">jevom ptica. </w:t>
      </w:r>
      <w:r w:rsidR="00EE7785">
        <w:rPr>
          <w:rFonts w:ascii="Times New Roman" w:hAnsi="Times New Roman" w:cs="Times New Roman"/>
          <w:sz w:val="24"/>
          <w:szCs w:val="24"/>
        </w:rPr>
        <w:t>To je mjesto gdje obožavam doći, sjesti na klupu i uživati u predivnoj prirodi, koja je tako blizu samog centra.</w:t>
      </w:r>
    </w:p>
    <w:p w:rsidR="00DC2A02" w:rsidRDefault="00DC2A02" w:rsidP="00EC6E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32" w:rsidRDefault="00EC6E32" w:rsidP="00EC6E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>
            <wp:extent cx="2734089" cy="1739348"/>
            <wp:effectExtent l="19050" t="0" r="9111" b="0"/>
            <wp:docPr id="1" name="Picture 1" descr="Slikovni rezultat za Bugojanski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Bugojanski par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1" cy="174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A02" w:rsidRDefault="00DC2A02" w:rsidP="00EE7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85" w:rsidRDefault="00EE7785" w:rsidP="00EE7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Nastavila sa</w:t>
      </w:r>
      <w:r w:rsidR="00D41C6D">
        <w:rPr>
          <w:rFonts w:ascii="Times New Roman" w:hAnsi="Times New Roman" w:cs="Times New Roman"/>
          <w:sz w:val="24"/>
          <w:szCs w:val="24"/>
        </w:rPr>
        <w:t>m šetati i došla do Gimnazije Bu</w:t>
      </w:r>
      <w:r>
        <w:rPr>
          <w:rFonts w:ascii="Times New Roman" w:hAnsi="Times New Roman" w:cs="Times New Roman"/>
          <w:sz w:val="24"/>
          <w:szCs w:val="24"/>
        </w:rPr>
        <w:t>gojno, čiji me izgled uvijek oduševi, a posebno sada u proljeće kada njen izgled ul</w:t>
      </w:r>
      <w:r w:rsidR="00D41C6D">
        <w:rPr>
          <w:rFonts w:ascii="Times New Roman" w:hAnsi="Times New Roman" w:cs="Times New Roman"/>
          <w:sz w:val="24"/>
          <w:szCs w:val="24"/>
        </w:rPr>
        <w:t>jepšava velika krošnja stabla s</w:t>
      </w:r>
      <w:r>
        <w:rPr>
          <w:rFonts w:ascii="Times New Roman" w:hAnsi="Times New Roman" w:cs="Times New Roman"/>
          <w:sz w:val="24"/>
          <w:szCs w:val="24"/>
        </w:rPr>
        <w:t xml:space="preserve"> rozim pupovima.</w:t>
      </w:r>
    </w:p>
    <w:p w:rsidR="00EE7785" w:rsidRDefault="00EE7785" w:rsidP="00EE77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785" w:rsidRDefault="00DC2A02" w:rsidP="00DC2A0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>
            <wp:extent cx="2921932" cy="1967948"/>
            <wp:effectExtent l="19050" t="0" r="0" b="0"/>
            <wp:docPr id="2" name="Picture 4" descr="Slikovni rezultat za Gimnazija Bugoj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Gimnazija Bugojn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498" cy="1966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85" w:rsidRDefault="00EE7785" w:rsidP="00EE7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85" w:rsidRDefault="00EE7785" w:rsidP="00EE7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blizini se nala</w:t>
      </w:r>
      <w:r w:rsidR="00D41C6D">
        <w:rPr>
          <w:rFonts w:ascii="Times New Roman" w:hAnsi="Times New Roman" w:cs="Times New Roman"/>
          <w:sz w:val="24"/>
          <w:szCs w:val="24"/>
        </w:rPr>
        <w:t xml:space="preserve">zi </w:t>
      </w:r>
      <w:r w:rsidR="00E028FD">
        <w:rPr>
          <w:rFonts w:ascii="Times New Roman" w:hAnsi="Times New Roman" w:cs="Times New Roman"/>
          <w:sz w:val="24"/>
          <w:szCs w:val="24"/>
        </w:rPr>
        <w:t xml:space="preserve"> zgrada Hrvatskog</w:t>
      </w:r>
      <w:r>
        <w:rPr>
          <w:rFonts w:ascii="Times New Roman" w:hAnsi="Times New Roman" w:cs="Times New Roman"/>
          <w:sz w:val="24"/>
          <w:szCs w:val="24"/>
        </w:rPr>
        <w:t xml:space="preserve"> dom</w:t>
      </w:r>
      <w:r w:rsidR="00E028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Napredak, koji je važno mjesto za Hrvate, čak su i moje djetinjstvo obilježile predstave u toj ustanovi.</w:t>
      </w:r>
    </w:p>
    <w:p w:rsidR="00D41C6D" w:rsidRDefault="00D41C6D" w:rsidP="00EE7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E32" w:rsidRDefault="00EE7785" w:rsidP="00EE77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>
            <wp:extent cx="2953799" cy="1784096"/>
            <wp:effectExtent l="19050" t="0" r="0" b="0"/>
            <wp:docPr id="7" name="Picture 7" descr="Slikovni rezultat za Hrvatski dom Napredak Bugoj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Hrvatski dom Napredak Bugojn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617" cy="178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922" w:rsidRDefault="00DC7922" w:rsidP="00DC7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922" w:rsidRDefault="00DC7922" w:rsidP="00DC7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Sljedeće odredište bila je crkva sv. Ante Padovanskog, čiji se zvonik izdiže iznad svih okolnih zgrada. </w:t>
      </w:r>
    </w:p>
    <w:p w:rsidR="00DC7922" w:rsidRDefault="00DC7922" w:rsidP="00DC7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922" w:rsidRDefault="00DC7922" w:rsidP="00DC79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>
            <wp:extent cx="2990851" cy="2276061"/>
            <wp:effectExtent l="19050" t="0" r="0" b="0"/>
            <wp:docPr id="3" name="Picture 1" descr="Slikovni rezultat za crkva svetog ante padovanskog bugoj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rkva svetog ante padovanskog bugojn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469" cy="2278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922" w:rsidRDefault="00DC7922" w:rsidP="00DC7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922" w:rsidRDefault="00DC7922" w:rsidP="00DC7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922" w:rsidRDefault="00DC7922" w:rsidP="00DC7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922" w:rsidRDefault="00DC7922" w:rsidP="00DC7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922" w:rsidRDefault="00DC7922" w:rsidP="00DC7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Spuštam </w:t>
      </w:r>
      <w:r w:rsidR="00D41C6D">
        <w:rPr>
          <w:rFonts w:ascii="Times New Roman" w:hAnsi="Times New Roman" w:cs="Times New Roman"/>
          <w:sz w:val="24"/>
          <w:szCs w:val="24"/>
        </w:rPr>
        <w:t>se U</w:t>
      </w:r>
      <w:r>
        <w:rPr>
          <w:rFonts w:ascii="Times New Roman" w:hAnsi="Times New Roman" w:cs="Times New Roman"/>
          <w:sz w:val="24"/>
          <w:szCs w:val="24"/>
        </w:rPr>
        <w:t>licom Kulina bana, bosanskog bana kome je posvećena ta ulica, na dnu ulice skrećem lijevo te ulazim u Sultan Ahmedovu ulicu, gdje se nalazi glavna šetnica i centralni trg.</w:t>
      </w:r>
    </w:p>
    <w:p w:rsidR="009A4D53" w:rsidRDefault="009A4D53" w:rsidP="00DC7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922" w:rsidRDefault="009A4D53" w:rsidP="00DC79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4D53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2515428" cy="1885313"/>
            <wp:effectExtent l="19050" t="0" r="0" b="0"/>
            <wp:docPr id="8" name="Picture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66" cy="188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4D53"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inline distT="0" distB="0" distL="0" distR="0">
            <wp:extent cx="2416036" cy="1872257"/>
            <wp:effectExtent l="19050" t="0" r="3314" b="0"/>
            <wp:docPr id="9" name="Picture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12" cy="188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922" w:rsidRDefault="00DC7922" w:rsidP="00DC79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D53" w:rsidRDefault="00E028FD" w:rsidP="009A4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područje je također obasuto l</w:t>
      </w:r>
      <w:r w:rsidR="009A4D53">
        <w:rPr>
          <w:rFonts w:ascii="Times New Roman" w:hAnsi="Times New Roman" w:cs="Times New Roman"/>
          <w:sz w:val="24"/>
          <w:szCs w:val="24"/>
        </w:rPr>
        <w:t>jepotom, te u ovo razdoblje godine je obogaćeno ljetnom baštama i smijehom ljudi koji uživaju u večernjim šetnjama. I ja tu rado posjećujem</w:t>
      </w:r>
      <w:r w:rsidR="00D41C6D">
        <w:rPr>
          <w:rFonts w:ascii="Times New Roman" w:hAnsi="Times New Roman" w:cs="Times New Roman"/>
          <w:sz w:val="24"/>
          <w:szCs w:val="24"/>
        </w:rPr>
        <w:t xml:space="preserve"> svake godine maskenbal i doček </w:t>
      </w:r>
      <w:r>
        <w:rPr>
          <w:rFonts w:ascii="Times New Roman" w:hAnsi="Times New Roman" w:cs="Times New Roman"/>
          <w:sz w:val="24"/>
          <w:szCs w:val="24"/>
        </w:rPr>
        <w:t>N</w:t>
      </w:r>
      <w:r w:rsidR="009A4D53">
        <w:rPr>
          <w:rFonts w:ascii="Times New Roman" w:hAnsi="Times New Roman" w:cs="Times New Roman"/>
          <w:sz w:val="24"/>
          <w:szCs w:val="24"/>
        </w:rPr>
        <w:t xml:space="preserve">ove godine. </w:t>
      </w:r>
    </w:p>
    <w:p w:rsidR="009A4D53" w:rsidRDefault="009A4D53" w:rsidP="009A4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toj ulici se nalazi još jedna pov</w:t>
      </w:r>
      <w:r w:rsidR="00D41C6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jesna građevina, a to je Sultan Ahmedova džamija još iz</w:t>
      </w:r>
      <w:r w:rsidR="00E028FD">
        <w:rPr>
          <w:rFonts w:ascii="Times New Roman" w:hAnsi="Times New Roman" w:cs="Times New Roman"/>
          <w:sz w:val="24"/>
          <w:szCs w:val="24"/>
        </w:rPr>
        <w:t xml:space="preserve"> Osmanlijske vlasti. Moj grad Bugojno ima mnogo lijepih mjesta i</w:t>
      </w:r>
      <w:r>
        <w:rPr>
          <w:rFonts w:ascii="Times New Roman" w:hAnsi="Times New Roman" w:cs="Times New Roman"/>
          <w:sz w:val="24"/>
          <w:szCs w:val="24"/>
        </w:rPr>
        <w:t xml:space="preserve"> povijesnih građevina, te me svaka nova šetnja kroz njega čini sretnom, jer svaki put mogu saznati nešto novo ili uživati šetajući njime. </w:t>
      </w:r>
    </w:p>
    <w:p w:rsidR="009A4D53" w:rsidRDefault="009A4D53" w:rsidP="009A4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D53" w:rsidRPr="00EC6E32" w:rsidRDefault="009A4D53" w:rsidP="009A4D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>
            <wp:extent cx="3070363" cy="2117035"/>
            <wp:effectExtent l="19050" t="0" r="0" b="0"/>
            <wp:docPr id="10" name="Picture 10" descr="Slikovni rezultat za sultan ahmedova dÅ¾amija u bugoj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sultan ahmedova dÅ¾amija u bugojn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363" cy="211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D53" w:rsidRPr="00EC6E32" w:rsidSect="006F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C6E32"/>
    <w:rsid w:val="00221FBC"/>
    <w:rsid w:val="00293BF5"/>
    <w:rsid w:val="002B5FBD"/>
    <w:rsid w:val="006F4A6C"/>
    <w:rsid w:val="009A4D53"/>
    <w:rsid w:val="00BB12EF"/>
    <w:rsid w:val="00D41C6D"/>
    <w:rsid w:val="00DC2A02"/>
    <w:rsid w:val="00DC7922"/>
    <w:rsid w:val="00E028FD"/>
    <w:rsid w:val="00EC6E32"/>
    <w:rsid w:val="00EE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6C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32"/>
    <w:rPr>
      <w:rFonts w:ascii="Tahoma" w:hAnsi="Tahoma" w:cs="Tahoma"/>
      <w:sz w:val="16"/>
      <w:szCs w:val="16"/>
      <w:lang w:val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dstore</dc:creator>
  <cp:lastModifiedBy>dstore</cp:lastModifiedBy>
  <cp:revision>8</cp:revision>
  <dcterms:created xsi:type="dcterms:W3CDTF">2019-04-25T10:26:00Z</dcterms:created>
  <dcterms:modified xsi:type="dcterms:W3CDTF">2019-04-25T11:55:00Z</dcterms:modified>
</cp:coreProperties>
</file>